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</w:t>
      </w:r>
    </w:p>
    <w:p w:rsidR="00583789" w:rsidRPr="00885B9D" w:rsidRDefault="00885B9D" w:rsidP="00885B9D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A85449">
        <w:rPr>
          <w:color w:val="000000"/>
          <w:spacing w:val="-5"/>
          <w:sz w:val="24"/>
          <w:szCs w:val="24"/>
        </w:rPr>
        <w:t>(</w:t>
      </w:r>
      <w:r w:rsidRPr="00137915">
        <w:rPr>
          <w:sz w:val="24"/>
          <w:szCs w:val="24"/>
        </w:rPr>
        <w:t xml:space="preserve">в редакции </w:t>
      </w:r>
      <w:r>
        <w:rPr>
          <w:color w:val="000000"/>
          <w:spacing w:val="-5"/>
          <w:sz w:val="24"/>
          <w:szCs w:val="24"/>
        </w:rPr>
        <w:t xml:space="preserve"> от 30 августа 2017 года №58-321</w:t>
      </w:r>
      <w:r w:rsidR="00FC220D">
        <w:rPr>
          <w:color w:val="000000"/>
          <w:spacing w:val="-5"/>
          <w:sz w:val="24"/>
          <w:szCs w:val="24"/>
        </w:rPr>
        <w:t>, от 25 сентября 2017 года №59-345</w:t>
      </w:r>
      <w:r>
        <w:rPr>
          <w:color w:val="000000"/>
          <w:spacing w:val="-5"/>
          <w:sz w:val="24"/>
          <w:szCs w:val="24"/>
        </w:rPr>
        <w:t>)</w:t>
      </w:r>
      <w:r w:rsidR="006947BB">
        <w:rPr>
          <w:b/>
          <w:bCs/>
        </w:rPr>
        <w:t xml:space="preserve">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9D4F8D">
        <w:tc>
          <w:tcPr>
            <w:tcW w:w="828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860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4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9D4F8D">
        <w:trPr>
          <w:trHeight w:val="894"/>
        </w:trPr>
        <w:tc>
          <w:tcPr>
            <w:tcW w:w="828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6947BB" w:rsidRPr="00E07DD5" w:rsidTr="00D72633">
        <w:trPr>
          <w:trHeight w:val="858"/>
        </w:trPr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  <w:r w:rsidRPr="00E07DD5">
              <w:t>1</w:t>
            </w: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6947BB" w:rsidRPr="00E07DD5" w:rsidRDefault="00A95C89" w:rsidP="009D4F8D">
            <w:pPr>
              <w:jc w:val="center"/>
            </w:pPr>
            <w:r>
              <w:t>6247,3</w:t>
            </w:r>
          </w:p>
        </w:tc>
        <w:tc>
          <w:tcPr>
            <w:tcW w:w="2520" w:type="dxa"/>
          </w:tcPr>
          <w:p w:rsidR="006947BB" w:rsidRPr="00E07DD5" w:rsidRDefault="006947BB" w:rsidP="000838DF">
            <w:pPr>
              <w:jc w:val="both"/>
            </w:pPr>
            <w:r w:rsidRPr="00E07DD5">
              <w:t>-</w:t>
            </w:r>
            <w:r w:rsidR="000838DF">
              <w:t>9741</w:t>
            </w:r>
            <w:r w:rsidRPr="005B60EC">
              <w:rPr>
                <w:color w:val="000000"/>
                <w:spacing w:val="-7"/>
              </w:rPr>
              <w:t>,3</w:t>
            </w:r>
          </w:p>
        </w:tc>
      </w:tr>
      <w:tr w:rsidR="006947BB" w:rsidRPr="00E07DD5" w:rsidTr="009D4F8D"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20" w:type="dxa"/>
          </w:tcPr>
          <w:p w:rsidR="006947BB" w:rsidRPr="00E07DD5" w:rsidRDefault="00A95C89" w:rsidP="009D4F8D">
            <w:pPr>
              <w:jc w:val="center"/>
            </w:pPr>
            <w:r>
              <w:t>6247,3</w:t>
            </w:r>
          </w:p>
        </w:tc>
        <w:tc>
          <w:tcPr>
            <w:tcW w:w="2520" w:type="dxa"/>
          </w:tcPr>
          <w:p w:rsidR="006947BB" w:rsidRPr="00E07DD5" w:rsidRDefault="006947BB" w:rsidP="000838DF">
            <w:pPr>
              <w:jc w:val="both"/>
            </w:pPr>
            <w:r w:rsidRPr="00E07DD5">
              <w:t>-</w:t>
            </w:r>
            <w:r w:rsidR="000838DF">
              <w:t>9741</w:t>
            </w:r>
            <w:r w:rsidRPr="005B60EC">
              <w:rPr>
                <w:color w:val="000000"/>
                <w:spacing w:val="-7"/>
              </w:rPr>
              <w:t>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84CBA"/>
    <w:rsid w:val="003C45E8"/>
    <w:rsid w:val="003F5C26"/>
    <w:rsid w:val="00583789"/>
    <w:rsid w:val="005C31BC"/>
    <w:rsid w:val="006947BB"/>
    <w:rsid w:val="006950BF"/>
    <w:rsid w:val="006C3D24"/>
    <w:rsid w:val="006F23BA"/>
    <w:rsid w:val="0073435E"/>
    <w:rsid w:val="007506F2"/>
    <w:rsid w:val="007F2444"/>
    <w:rsid w:val="007F55CE"/>
    <w:rsid w:val="00830081"/>
    <w:rsid w:val="00855672"/>
    <w:rsid w:val="00885B9D"/>
    <w:rsid w:val="008974FC"/>
    <w:rsid w:val="00956473"/>
    <w:rsid w:val="009B4A63"/>
    <w:rsid w:val="009C6814"/>
    <w:rsid w:val="00A238C0"/>
    <w:rsid w:val="00A43F16"/>
    <w:rsid w:val="00A95C89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A6069"/>
    <w:rsid w:val="00E07DD5"/>
    <w:rsid w:val="00E36108"/>
    <w:rsid w:val="00EE405A"/>
    <w:rsid w:val="00F01456"/>
    <w:rsid w:val="00F36357"/>
    <w:rsid w:val="00F76D40"/>
    <w:rsid w:val="00FB5275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26</cp:revision>
  <cp:lastPrinted>2012-11-12T05:11:00Z</cp:lastPrinted>
  <dcterms:created xsi:type="dcterms:W3CDTF">2012-11-12T05:05:00Z</dcterms:created>
  <dcterms:modified xsi:type="dcterms:W3CDTF">2017-09-25T07:35:00Z</dcterms:modified>
</cp:coreProperties>
</file>